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B4" w:rsidRPr="005278FE" w:rsidRDefault="008A69B4" w:rsidP="005278F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278FE">
        <w:rPr>
          <w:rFonts w:ascii="Arial" w:hAnsi="Arial" w:cs="Arial"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0" locked="0" layoutInCell="1" allowOverlap="1" wp14:anchorId="26BFCDDE" wp14:editId="27499458">
            <wp:simplePos x="914400" y="266700"/>
            <wp:positionH relativeFrom="column">
              <wp:align>left</wp:align>
            </wp:positionH>
            <wp:positionV relativeFrom="paragraph">
              <wp:align>top</wp:align>
            </wp:positionV>
            <wp:extent cx="5408295" cy="901065"/>
            <wp:effectExtent l="0" t="0" r="1905" b="0"/>
            <wp:wrapSquare wrapText="bothSides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8FE">
        <w:rPr>
          <w:rFonts w:ascii="Arial" w:hAnsi="Arial" w:cs="Arial"/>
          <w:sz w:val="28"/>
          <w:szCs w:val="28"/>
        </w:rPr>
        <w:t>Maths revision –worksheet</w:t>
      </w:r>
      <w:r w:rsidR="005278FE">
        <w:rPr>
          <w:rFonts w:ascii="Arial" w:hAnsi="Arial" w:cs="Arial"/>
          <w:sz w:val="28"/>
          <w:szCs w:val="28"/>
        </w:rPr>
        <w:t>-1</w:t>
      </w:r>
    </w:p>
    <w:p w:rsidR="008A69B4" w:rsidRPr="005278FE" w:rsidRDefault="008A69B4" w:rsidP="005278F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Grade-3</w:t>
      </w:r>
    </w:p>
    <w:p w:rsidR="008A69B4" w:rsidRPr="005278FE" w:rsidRDefault="008A69B4" w:rsidP="005278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Two corners on the same side of a square  are called _________________</w:t>
      </w:r>
    </w:p>
    <w:p w:rsidR="008A69B4" w:rsidRPr="005278FE" w:rsidRDefault="008A69B4" w:rsidP="005278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Two corner that are across from the each other are called ___________ corners.</w:t>
      </w:r>
    </w:p>
    <w:p w:rsidR="008A69B4" w:rsidRPr="005278FE" w:rsidRDefault="008A69B4" w:rsidP="005278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When a diagonal is drawn in a square or rectangle , we get two _____________</w:t>
      </w:r>
    </w:p>
    <w:p w:rsidR="008A69B4" w:rsidRPr="005278FE" w:rsidRDefault="008A69B4" w:rsidP="005278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A pentagon has ________ corners</w:t>
      </w:r>
    </w:p>
    <w:p w:rsidR="008A69B4" w:rsidRPr="005278FE" w:rsidRDefault="008A69B4" w:rsidP="005278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A __________ can set contains seven flat shapes</w:t>
      </w:r>
    </w:p>
    <w:p w:rsidR="008A69B4" w:rsidRPr="005278FE" w:rsidRDefault="008A69B4" w:rsidP="005278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The 7 pieces are called __________</w:t>
      </w:r>
    </w:p>
    <w:p w:rsidR="008A69B4" w:rsidRPr="005278FE" w:rsidRDefault="008A69B4" w:rsidP="005278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A point where two or more egdes meet is called ____________</w:t>
      </w:r>
    </w:p>
    <w:p w:rsidR="008A69B4" w:rsidRPr="005278FE" w:rsidRDefault="008A69B4" w:rsidP="005278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An arrangement of shapes that fit together without overlapping and without leaving any gaps is called a __________________</w:t>
      </w:r>
    </w:p>
    <w:p w:rsidR="008A69B4" w:rsidRPr="005278FE" w:rsidRDefault="008A69B4" w:rsidP="005278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Tessellations can also be created  with more than one shape_____________</w:t>
      </w:r>
    </w:p>
    <w:p w:rsidR="008A69B4" w:rsidRPr="005278FE" w:rsidRDefault="008A69B4" w:rsidP="005278FE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10) The year 2023 is commonly read as _______________</w:t>
      </w:r>
    </w:p>
    <w:p w:rsidR="008A69B4" w:rsidRPr="005278FE" w:rsidRDefault="008A69B4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 xml:space="preserve"> </w:t>
      </w:r>
      <w:r w:rsidR="005278FE">
        <w:rPr>
          <w:rFonts w:ascii="Arial" w:hAnsi="Arial" w:cs="Arial"/>
          <w:sz w:val="28"/>
          <w:szCs w:val="28"/>
        </w:rPr>
        <w:t xml:space="preserve">   </w:t>
      </w:r>
      <w:r w:rsidRPr="005278FE">
        <w:rPr>
          <w:rFonts w:ascii="Arial" w:hAnsi="Arial" w:cs="Arial"/>
          <w:sz w:val="28"/>
          <w:szCs w:val="28"/>
        </w:rPr>
        <w:t xml:space="preserve">11)A line drawn from one corner to opposite corner is called a  </w:t>
      </w:r>
      <w:r w:rsidR="005278FE">
        <w:rPr>
          <w:rFonts w:ascii="Arial" w:hAnsi="Arial" w:cs="Arial"/>
          <w:sz w:val="28"/>
          <w:szCs w:val="28"/>
        </w:rPr>
        <w:t xml:space="preserve">    </w:t>
      </w:r>
      <w:r w:rsidRPr="005278FE">
        <w:rPr>
          <w:rFonts w:ascii="Arial" w:hAnsi="Arial" w:cs="Arial"/>
          <w:sz w:val="28"/>
          <w:szCs w:val="28"/>
        </w:rPr>
        <w:t>____________________</w:t>
      </w:r>
    </w:p>
    <w:p w:rsidR="008A69B4" w:rsidRPr="005278FE" w:rsidRDefault="008A69B4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 xml:space="preserve"> 12)  A hexagon has _________ corners.</w:t>
      </w:r>
    </w:p>
    <w:p w:rsidR="008A69B4" w:rsidRPr="005278FE" w:rsidRDefault="008A69B4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 xml:space="preserve"> 13) The line where two faces meet is called an_____________</w:t>
      </w:r>
    </w:p>
    <w:p w:rsidR="008A69B4" w:rsidRPr="005278FE" w:rsidRDefault="008A69B4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 xml:space="preserve"> 14) when we add two or more numbers the quantity ______________</w:t>
      </w:r>
    </w:p>
    <w:p w:rsidR="008A69B4" w:rsidRPr="005278FE" w:rsidRDefault="008A69B4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 xml:space="preserve"> 15)5000 + 1000 =  ____________</w:t>
      </w:r>
    </w:p>
    <w:p w:rsidR="008A69B4" w:rsidRPr="005278FE" w:rsidRDefault="005278FE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 xml:space="preserve"> </w:t>
      </w:r>
      <w:r w:rsidR="008A69B4" w:rsidRPr="005278FE">
        <w:rPr>
          <w:rFonts w:ascii="Arial" w:hAnsi="Arial" w:cs="Arial"/>
          <w:sz w:val="28"/>
          <w:szCs w:val="28"/>
        </w:rPr>
        <w:t>16) 3,456 + 100 = _____________</w:t>
      </w:r>
    </w:p>
    <w:p w:rsidR="008A69B4" w:rsidRPr="005278FE" w:rsidRDefault="008A69B4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17) 4,345 +10 =______________</w:t>
      </w:r>
    </w:p>
    <w:p w:rsidR="008A69B4" w:rsidRPr="005278FE" w:rsidRDefault="008A69B4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18) 7810+ ________ =  7910</w:t>
      </w:r>
    </w:p>
    <w:p w:rsidR="008A69B4" w:rsidRPr="005278FE" w:rsidRDefault="008A69B4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19)_________ + 1287 = 1297</w:t>
      </w:r>
    </w:p>
    <w:p w:rsidR="00CC1055" w:rsidRPr="005278FE" w:rsidRDefault="008A69B4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 xml:space="preserve">20) </w:t>
      </w:r>
      <w:r w:rsidR="00CC1055" w:rsidRPr="005278FE">
        <w:rPr>
          <w:rFonts w:ascii="Arial" w:hAnsi="Arial" w:cs="Arial"/>
          <w:sz w:val="28"/>
          <w:szCs w:val="28"/>
        </w:rPr>
        <w:t>7232 – 10 = ___________</w:t>
      </w:r>
    </w:p>
    <w:p w:rsidR="00CC1055" w:rsidRPr="005278FE" w:rsidRDefault="00CC1055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lastRenderedPageBreak/>
        <w:t>21) 5276-100 = ___________</w:t>
      </w:r>
    </w:p>
    <w:p w:rsidR="00CC1055" w:rsidRPr="005278FE" w:rsidRDefault="00CC1055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22) 4345-1000 = __________</w:t>
      </w:r>
    </w:p>
    <w:p w:rsidR="00CC1055" w:rsidRPr="005278FE" w:rsidRDefault="00CC1055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23) when we subtract one number from another the quantity ________</w:t>
      </w:r>
    </w:p>
    <w:p w:rsidR="00CC1055" w:rsidRPr="005278FE" w:rsidRDefault="00CC1055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24) 4x4 = _______</w:t>
      </w:r>
    </w:p>
    <w:p w:rsidR="00CC1055" w:rsidRPr="005278FE" w:rsidRDefault="00CC1055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25) 3x 4= _____</w:t>
      </w:r>
    </w:p>
    <w:p w:rsidR="00CC1055" w:rsidRPr="005278FE" w:rsidRDefault="00CC1055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26) 7x7 = ______</w:t>
      </w:r>
    </w:p>
    <w:p w:rsidR="00CC1055" w:rsidRPr="005278FE" w:rsidRDefault="00CC1055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27) 6X 6 = ______</w:t>
      </w:r>
    </w:p>
    <w:p w:rsidR="00CC1055" w:rsidRPr="005278FE" w:rsidRDefault="00CC1055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28) 5x7 = _______</w:t>
      </w:r>
    </w:p>
    <w:p w:rsidR="00CC1055" w:rsidRPr="005278FE" w:rsidRDefault="00CC1055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>29) 10x 2= ______</w:t>
      </w:r>
    </w:p>
    <w:p w:rsidR="00CC1055" w:rsidRDefault="00CC1055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t xml:space="preserve">30 ) 8x 5 = </w:t>
      </w:r>
      <w:r w:rsidR="005278FE" w:rsidRPr="005278FE">
        <w:rPr>
          <w:rFonts w:ascii="Arial" w:hAnsi="Arial" w:cs="Arial"/>
          <w:sz w:val="28"/>
          <w:szCs w:val="28"/>
        </w:rPr>
        <w:t>______</w:t>
      </w:r>
    </w:p>
    <w:p w:rsidR="005278FE" w:rsidRDefault="005278FE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31) </w:t>
      </w:r>
      <w:r w:rsidRPr="005278FE">
        <w:rPr>
          <w:rFonts w:ascii="Arial" w:hAnsi="Arial" w:cs="Arial"/>
          <w:sz w:val="28"/>
          <w:szCs w:val="28"/>
          <w:u w:val="single"/>
        </w:rPr>
        <w:t>10 hundreds</w:t>
      </w:r>
      <w:r>
        <w:rPr>
          <w:rFonts w:ascii="Arial" w:hAnsi="Arial" w:cs="Arial"/>
          <w:sz w:val="28"/>
          <w:szCs w:val="28"/>
        </w:rPr>
        <w:t xml:space="preserve"> make 1 thousand</w:t>
      </w:r>
    </w:p>
    <w:p w:rsidR="005278FE" w:rsidRPr="005278FE" w:rsidRDefault="005278FE" w:rsidP="005278F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E2F47" w:rsidRPr="005278FE" w:rsidRDefault="008A69B4" w:rsidP="005278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278FE">
        <w:rPr>
          <w:rFonts w:ascii="Arial" w:hAnsi="Arial" w:cs="Arial"/>
          <w:sz w:val="28"/>
          <w:szCs w:val="28"/>
        </w:rPr>
        <w:br w:type="textWrapping" w:clear="all"/>
      </w:r>
    </w:p>
    <w:sectPr w:rsidR="00BE2F47" w:rsidRPr="005278FE" w:rsidSect="008A69B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90CD0"/>
    <w:multiLevelType w:val="hybridMultilevel"/>
    <w:tmpl w:val="B5E0DA4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B4"/>
    <w:rsid w:val="000E51F5"/>
    <w:rsid w:val="002902F1"/>
    <w:rsid w:val="004B29ED"/>
    <w:rsid w:val="005278FE"/>
    <w:rsid w:val="008A69B4"/>
    <w:rsid w:val="00C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ADA4E-EAC1-4A53-B5EF-5D48B4C0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2023-09-20T09:08:00Z</dcterms:created>
  <dcterms:modified xsi:type="dcterms:W3CDTF">2023-09-20T09:08:00Z</dcterms:modified>
</cp:coreProperties>
</file>